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A0" w:rsidRDefault="001A330F" w:rsidP="001A33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30F">
        <w:rPr>
          <w:rFonts w:ascii="Times New Roman" w:hAnsi="Times New Roman" w:cs="Times New Roman"/>
          <w:b/>
          <w:sz w:val="24"/>
          <w:szCs w:val="24"/>
        </w:rPr>
        <w:t>Аннотация к рабочим программам индивидуального обучения,7 класс</w:t>
      </w:r>
    </w:p>
    <w:p w:rsidR="001A330F" w:rsidRPr="001A330F" w:rsidRDefault="001A330F" w:rsidP="001A3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:</w:t>
      </w:r>
    </w:p>
    <w:p w:rsidR="001A330F" w:rsidRPr="001A330F" w:rsidRDefault="001A330F" w:rsidP="001A3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0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Положения о рабочей программе МБОУ СОШ с.Староянтузово;</w:t>
      </w:r>
    </w:p>
    <w:p w:rsidR="001A330F" w:rsidRPr="001A330F" w:rsidRDefault="001A330F" w:rsidP="001A3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0F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Учебного плана индивидуального обучения на дому для обучающейся с УО на 2020-2021 учебный год;</w:t>
      </w:r>
    </w:p>
    <w:p w:rsidR="001A330F" w:rsidRPr="001A330F" w:rsidRDefault="001A330F" w:rsidP="001A3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0F">
        <w:rPr>
          <w:rFonts w:ascii="Times New Roman" w:eastAsia="Times New Roman" w:hAnsi="Times New Roman" w:cs="Times New Roman"/>
          <w:sz w:val="24"/>
          <w:szCs w:val="24"/>
          <w:lang w:eastAsia="ru-RU"/>
        </w:rPr>
        <w:t>3.  Положения о порядке организации индивидуального обучения больных детей на дому.</w:t>
      </w:r>
    </w:p>
    <w:p w:rsidR="001A330F" w:rsidRDefault="001A330F" w:rsidP="001A330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</w:t>
      </w:r>
      <w:r w:rsidRPr="001A3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В.В. Воронковой (Программы специальных (коррекционных) образовательных учреждений VIII вида. 5-9 классы. В 2-х сборниках. Сборник </w:t>
      </w:r>
      <w:smartTag w:uri="urn:schemas-microsoft-com:office:smarttags" w:element="metricconverter">
        <w:smartTagPr>
          <w:attr w:name="ProductID" w:val="1. М"/>
        </w:smartTagPr>
        <w:r w:rsidRPr="001A330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1. М</w:t>
        </w:r>
      </w:smartTag>
      <w:r w:rsidRPr="001A3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«Владос», 2012). </w:t>
      </w:r>
    </w:p>
    <w:p w:rsidR="001A330F" w:rsidRPr="001A330F" w:rsidRDefault="001A330F" w:rsidP="001A3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1A3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география</w:t>
      </w:r>
    </w:p>
    <w:p w:rsidR="001A330F" w:rsidRPr="001A330F" w:rsidRDefault="001A330F" w:rsidP="001A3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Учебник: Т.М.Лифанова, Е.Н.Соломина. География. 7 класс. </w:t>
      </w:r>
      <w:r w:rsidRPr="001A33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для организаций, реализующих адаптированные основные общеобразовательные программы. Москва «Просвещение», 2020 г.</w:t>
      </w:r>
    </w:p>
    <w:p w:rsidR="001A330F" w:rsidRPr="001A330F" w:rsidRDefault="001A330F" w:rsidP="001A3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часов: 9 ч.</w:t>
      </w:r>
    </w:p>
    <w:p w:rsidR="001A330F" w:rsidRDefault="001A330F" w:rsidP="001A3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в неделю: 0,25 ч. </w:t>
      </w:r>
    </w:p>
    <w:p w:rsidR="001A330F" w:rsidRDefault="001A330F" w:rsidP="001A3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30F" w:rsidRPr="001A330F" w:rsidRDefault="001A330F" w:rsidP="001A3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1A3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естествознание (биология)</w:t>
      </w:r>
    </w:p>
    <w:p w:rsidR="001A330F" w:rsidRPr="001A330F" w:rsidRDefault="001A330F" w:rsidP="001A3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Учебник: З.А.Клепинина. Биология. Растения. Бактерии. Грибы. 7 класс. </w:t>
      </w:r>
      <w:r w:rsidRPr="001A33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для общеобразовательных организаций, реализующих адаптированные основные общеобразовательные программы. Москва «Просвещение», 2020 г.</w:t>
      </w:r>
    </w:p>
    <w:p w:rsidR="001A330F" w:rsidRPr="001A330F" w:rsidRDefault="001A330F" w:rsidP="001A3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часов: 9 ч.</w:t>
      </w:r>
    </w:p>
    <w:p w:rsidR="001A330F" w:rsidRDefault="001A330F" w:rsidP="001A3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в неделю: 0,25 ч. </w:t>
      </w:r>
    </w:p>
    <w:p w:rsidR="001A330F" w:rsidRDefault="001A330F" w:rsidP="001A3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30F" w:rsidRPr="001A330F" w:rsidRDefault="001A330F" w:rsidP="001A3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1A3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родная (татарская) литература</w:t>
      </w:r>
    </w:p>
    <w:p w:rsidR="001A330F" w:rsidRPr="001A330F" w:rsidRDefault="001A330F" w:rsidP="001A3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Программа: Ф.Ф. Хасанова. Авторская программа по татарской литературе для общеобразовательных организаций основного общего образования с обучением на русском языке (для изучающих татарский язык как родной). Казань. Издательство «Магариф - Вакыт», 2017</w:t>
      </w:r>
    </w:p>
    <w:p w:rsidR="001A330F" w:rsidRPr="001A330F" w:rsidRDefault="001A330F" w:rsidP="001A3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Учебник: Ф.Ф. Хасанова, Г.М. Сафиуллина, М.Я.Гарифуллина, А.Н. Сафиуллина. Татар </w:t>
      </w:r>
      <w:r w:rsidRPr="001A330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әдәбияты (</w:t>
      </w:r>
      <w:r w:rsidRPr="001A33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</w:t>
      </w:r>
      <w:r w:rsidRPr="001A330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ая</w:t>
      </w:r>
      <w:r w:rsidRPr="001A3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30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литература)</w:t>
      </w:r>
      <w:r w:rsidRPr="001A3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30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7</w:t>
      </w:r>
      <w:r w:rsidRPr="001A3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Pr="001A330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– в  двух частях.</w:t>
      </w:r>
      <w:r w:rsidRPr="001A3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30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Для обще</w:t>
      </w:r>
      <w:r w:rsidRPr="001A3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организаций основного общего образования с обучением на русском языке (для изучающих татарский язык как родной). Казань. Издательство «Магариф - Вакыт»,  2017.</w:t>
      </w:r>
    </w:p>
    <w:p w:rsidR="001A330F" w:rsidRPr="001A330F" w:rsidRDefault="001A330F" w:rsidP="001A3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часов: 9</w:t>
      </w:r>
    </w:p>
    <w:p w:rsidR="001A330F" w:rsidRDefault="001A330F" w:rsidP="001A3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в неделю: 0,25 ч. </w:t>
      </w:r>
    </w:p>
    <w:p w:rsidR="007B5976" w:rsidRDefault="007B5976" w:rsidP="001A3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976" w:rsidRP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Предмет: история Отечества</w:t>
      </w:r>
    </w:p>
    <w:p w:rsid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Учебник: И.М.Бгажнокова, Л.В.Смирнова. История Отечества. 7 класс. </w:t>
      </w: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для организаций, реализующих адаптированные основные общеобразовательные программы. Москва «Просвещение», 2020 г.</w:t>
      </w:r>
    </w:p>
    <w:p w:rsidR="007B5976" w:rsidRP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часов: 9 ч.</w:t>
      </w:r>
    </w:p>
    <w:p w:rsidR="007B5976" w:rsidRP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в неделю: 0,25 ч. </w:t>
      </w:r>
    </w:p>
    <w:p w:rsidR="007B5976" w:rsidRDefault="007B5976" w:rsidP="001A33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5976" w:rsidRP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математика</w:t>
      </w:r>
    </w:p>
    <w:p w:rsidR="007B5976" w:rsidRP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Учебник: </w:t>
      </w:r>
      <w:r w:rsidRPr="007B5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Т.В.Алышева. Математика. 7 класс. </w:t>
      </w: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для организаций, реализующих адаптированные основные общеобразовательные программы. Москва «Просвещение», 2020 г.</w:t>
      </w:r>
    </w:p>
    <w:p w:rsidR="007B5976" w:rsidRP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часов: 2 ч.</w:t>
      </w:r>
    </w:p>
    <w:p w:rsid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в неделю: 67 ч. </w:t>
      </w:r>
    </w:p>
    <w:p w:rsid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профильный труд</w:t>
      </w:r>
    </w:p>
    <w:p w:rsid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Учебник: Е.А. Ковалёва. Технология. Сельскохозяйственный труд. 7 класс. Учебник для общеобразовательных организаций, реализующих адаптированные основные общеобразовательные программы. Москва «Просвещение», 2020 г.</w:t>
      </w:r>
    </w:p>
    <w:p w:rsidR="007B5976" w:rsidRP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часов: 17 ч.</w:t>
      </w:r>
    </w:p>
    <w:p w:rsid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в неделю: 0,5 ч. </w:t>
      </w:r>
    </w:p>
    <w:p w:rsid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976" w:rsidRP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русский язык</w:t>
      </w:r>
    </w:p>
    <w:p w:rsid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Учебник: </w:t>
      </w:r>
      <w:r w:rsidRPr="007B5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Э.В.Якубовская, Н.Г.Галунчикова. Русский язык. 7 класс. </w:t>
      </w: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для организаций, реализующих адаптированные основные общеобразовательные программы. Москва «Просвещение», 2020 г.</w:t>
      </w:r>
    </w:p>
    <w:p w:rsidR="007B5976" w:rsidRP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часов: 2 ч.</w:t>
      </w:r>
    </w:p>
    <w:p w:rsid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в неделю: 67 ч. </w:t>
      </w:r>
    </w:p>
    <w:p w:rsid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976" w:rsidRP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родной (татарский) язык</w:t>
      </w:r>
    </w:p>
    <w:p w:rsidR="007B5976" w:rsidRP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Программа: </w:t>
      </w:r>
      <w:r w:rsidRPr="007B5976">
        <w:rPr>
          <w:rFonts w:ascii="Times New Roman" w:eastAsia="Lucida Sans Unicode" w:hAnsi="Times New Roman" w:cs="Mangal"/>
          <w:kern w:val="1"/>
          <w:sz w:val="24"/>
          <w:szCs w:val="24"/>
          <w:lang w:val="tt-RU" w:eastAsia="hi-IN" w:bidi="hi-IN"/>
        </w:rPr>
        <w:t>Ф.Ф.</w:t>
      </w:r>
      <w:r w:rsidRPr="007B5976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Харисов, </w:t>
      </w:r>
      <w:r w:rsidRPr="007B5976">
        <w:rPr>
          <w:rFonts w:ascii="Times New Roman" w:eastAsia="Lucida Sans Unicode" w:hAnsi="Times New Roman" w:cs="Mangal"/>
          <w:kern w:val="1"/>
          <w:sz w:val="24"/>
          <w:szCs w:val="24"/>
          <w:lang w:val="tt-RU" w:eastAsia="hi-IN" w:bidi="hi-IN"/>
        </w:rPr>
        <w:t xml:space="preserve">Ч.М. </w:t>
      </w:r>
      <w:r w:rsidRPr="007B5976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Харисова</w:t>
      </w: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>, Г.Р.Шакирова. Программа по татарскому языку для общеобразовательных организаций основного общего образования с обучением на русском языке (для изучающих татарский язык как родной) 5-9 классы. Казань. «Магариф - Вакыт», 2017.</w:t>
      </w:r>
    </w:p>
    <w:p w:rsid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Учебник: Р.К.Сагдиева, Г.Ф.Харисова, Л.К.Сабирьянова, М.А.Нуриева. Татарский язык для 7 класса общеобразовательных организаций основного общего образования с обучением на русском языке (для изучающих татарский язык как родной). Казань.  «Магариф - Вакыт»,  2015.</w:t>
      </w:r>
    </w:p>
    <w:p w:rsidR="007B5976" w:rsidRP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часов: 9</w:t>
      </w:r>
    </w:p>
    <w:p w:rsidR="007B5976" w:rsidRP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в неделю: 0,25 ч. </w:t>
      </w:r>
    </w:p>
    <w:p w:rsid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976" w:rsidRP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чтение</w:t>
      </w:r>
    </w:p>
    <w:p w:rsid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Учебник: </w:t>
      </w:r>
      <w:r w:rsidRPr="007B5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А.К.Аксёнова. Чтение. 7 класс. </w:t>
      </w: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для организаций, реализующих адаптированные основные общеобразовательные программы. Москва «Просвещение», 2020 г.</w:t>
      </w:r>
    </w:p>
    <w:p w:rsidR="007B5976" w:rsidRP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часов: 1 ч.</w:t>
      </w:r>
    </w:p>
    <w:p w:rsid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в неделю: 34 ч. </w:t>
      </w:r>
    </w:p>
    <w:p w:rsidR="007B5976" w:rsidRDefault="007B5976" w:rsidP="007B59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FDE" w:rsidRPr="00BC0FDE" w:rsidRDefault="00BC0FDE" w:rsidP="00BC0F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30F">
        <w:rPr>
          <w:rFonts w:ascii="Times New Roman" w:hAnsi="Times New Roman" w:cs="Times New Roman"/>
          <w:b/>
          <w:sz w:val="24"/>
          <w:szCs w:val="24"/>
        </w:rPr>
        <w:t>Аннотация к рабочим программам индивидуального обучен</w:t>
      </w:r>
      <w:r>
        <w:rPr>
          <w:rFonts w:ascii="Times New Roman" w:hAnsi="Times New Roman" w:cs="Times New Roman"/>
          <w:b/>
          <w:sz w:val="24"/>
          <w:szCs w:val="24"/>
        </w:rPr>
        <w:t xml:space="preserve">ия, 7 </w:t>
      </w:r>
      <w:r w:rsidRPr="001A330F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0FDE" w:rsidRPr="00BC0FDE" w:rsidRDefault="00BC0FDE" w:rsidP="00BC0FDE">
      <w:pPr>
        <w:spacing w:after="0"/>
        <w:ind w:firstLine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разработана на основе: </w:t>
      </w:r>
    </w:p>
    <w:p w:rsidR="00BC0FDE" w:rsidRPr="00BC0FDE" w:rsidRDefault="00BC0FDE" w:rsidP="00BC0FDE">
      <w:pPr>
        <w:spacing w:after="0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BC0FDE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1. Положения о рабочей программе МБОУ СОШ с.Староянтузово;</w:t>
      </w:r>
    </w:p>
    <w:p w:rsidR="00BC0FDE" w:rsidRPr="00BC0FDE" w:rsidRDefault="00BC0FDE" w:rsidP="00BC0FDE">
      <w:pPr>
        <w:spacing w:after="0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BC0FDE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2. Учебного плана индивидуального обучения на дому для обучающийся с ЗПР на 2020-2021 учебный год;</w:t>
      </w:r>
    </w:p>
    <w:p w:rsidR="00BC0FDE" w:rsidRDefault="00BC0FDE" w:rsidP="00BC0FDE">
      <w:pPr>
        <w:spacing w:after="0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:rsidR="00BC0FDE" w:rsidRPr="00BC0FDE" w:rsidRDefault="00BC0FDE" w:rsidP="00BC0FDE">
      <w:pPr>
        <w:spacing w:after="0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1. </w:t>
      </w:r>
      <w:r w:rsidRPr="00BC0FDE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Примерной программы основного общего обра</w:t>
      </w:r>
      <w:r w:rsidRPr="00BC0FDE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зования по географии «География Земли» (</w:t>
      </w:r>
      <w:r w:rsidRPr="00BC0FDE">
        <w:rPr>
          <w:rFonts w:ascii="Times New Roman" w:eastAsia="Times New Roman" w:hAnsi="Times New Roman" w:cs="Times New Roman"/>
          <w:spacing w:val="-12"/>
          <w:sz w:val="24"/>
          <w:szCs w:val="24"/>
          <w:lang w:val="en-US" w:eastAsia="ru-RU"/>
        </w:rPr>
        <w:t>VI</w:t>
      </w:r>
      <w:r w:rsidRPr="00BC0FDE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– </w:t>
      </w:r>
      <w:r w:rsidRPr="00BC0FDE">
        <w:rPr>
          <w:rFonts w:ascii="Times New Roman" w:eastAsia="Times New Roman" w:hAnsi="Times New Roman" w:cs="Times New Roman"/>
          <w:spacing w:val="-12"/>
          <w:sz w:val="24"/>
          <w:szCs w:val="24"/>
          <w:lang w:val="en-US" w:eastAsia="ru-RU"/>
        </w:rPr>
        <w:t>VII</w:t>
      </w:r>
      <w:r w:rsidRPr="00BC0FDE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классы), опубликованной в  сборнике нормативных документов «География: Федеральный компонент государственного стандарта» –М.: Дрофа, 2009; </w:t>
      </w:r>
    </w:p>
    <w:p w:rsidR="00BC0FDE" w:rsidRPr="00BC0FDE" w:rsidRDefault="00BC0FDE" w:rsidP="00BC0FD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FD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Программы по географии для общеобразовательных учреждений. Автор И. В. Душина,  М: Дрофа, 2011</w:t>
      </w:r>
    </w:p>
    <w:p w:rsidR="007B5976" w:rsidRPr="001A330F" w:rsidRDefault="00BC0FDE" w:rsidP="001A3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Учебник: </w:t>
      </w:r>
      <w:r w:rsidRPr="00BC0FDE">
        <w:rPr>
          <w:rFonts w:ascii="Times New Roman" w:eastAsia="Times New Roman" w:hAnsi="Times New Roman" w:cs="Times New Roman"/>
          <w:sz w:val="24"/>
          <w:szCs w:val="24"/>
        </w:rPr>
        <w:t>Коринская В. А., Душина И. В., Щенев В. А. «География материков и океанов. 7 класс . – М.: Дрофа, 2010</w:t>
      </w:r>
    </w:p>
    <w:p w:rsidR="00BC0FDE" w:rsidRPr="007B5976" w:rsidRDefault="00BC0FDE" w:rsidP="00BC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часов: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:rsidR="00BC0FDE" w:rsidRDefault="00BC0FDE" w:rsidP="00BC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неделю: 0,5</w:t>
      </w:r>
      <w:r w:rsidRPr="007B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</w:p>
    <w:p w:rsidR="00BC0FDE" w:rsidRDefault="00BC0FDE" w:rsidP="00BC0FDE">
      <w:pPr>
        <w:rPr>
          <w:rFonts w:ascii="Times New Roman" w:hAnsi="Times New Roman" w:cs="Times New Roman"/>
          <w:b/>
          <w:sz w:val="24"/>
          <w:szCs w:val="24"/>
        </w:rPr>
      </w:pPr>
    </w:p>
    <w:p w:rsidR="00BC0FDE" w:rsidRDefault="00BC0FDE" w:rsidP="00BC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C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родная (татарская) литература</w:t>
      </w:r>
    </w:p>
    <w:p w:rsidR="00BC0FDE" w:rsidRPr="00BC0FDE" w:rsidRDefault="00BC0FDE" w:rsidP="00BC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F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Программа: Ф.Ф. Хасанова. Авторская программа по татарской литературе для общеобразовательных организаций основного общего образования с обучением на русском языке (для изучающих татарский язык как родной). Казань. Издательство «Магариф - Вакыт», 2017</w:t>
      </w:r>
    </w:p>
    <w:p w:rsidR="00BC0FDE" w:rsidRPr="00BC0FDE" w:rsidRDefault="00BC0FDE" w:rsidP="00BC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Учебник: Ф.Ф. Хасанова, Г.М. Сафиуллина, М.Я.Гарифуллина, А.Н. Сафиуллина. Татар </w:t>
      </w:r>
      <w:r w:rsidRPr="00BC0F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әдәбияты (</w:t>
      </w:r>
      <w:r w:rsidRPr="00BC0F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</w:t>
      </w:r>
      <w:r w:rsidRPr="00BC0F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ая</w:t>
      </w:r>
      <w:r w:rsidRPr="00BC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0F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литература)</w:t>
      </w:r>
      <w:r w:rsidRPr="00BC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0F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7</w:t>
      </w:r>
      <w:r w:rsidRPr="00BC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Pr="00BC0F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– в  двух частях.</w:t>
      </w:r>
      <w:r w:rsidRPr="00BC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0FD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Для обще</w:t>
      </w:r>
      <w:r w:rsidRPr="00BC0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организаций основного общего образования с обучением на русском языке (для изучающих татарский язык как родной). Казань. Издательство «Магариф - Вакыт»,  2017.</w:t>
      </w:r>
    </w:p>
    <w:p w:rsidR="00BC0FDE" w:rsidRPr="00BC0FDE" w:rsidRDefault="00BC0FDE" w:rsidP="00BC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часов: 8</w:t>
      </w:r>
    </w:p>
    <w:p w:rsidR="00BC0FDE" w:rsidRPr="00BC0FDE" w:rsidRDefault="00BC0FDE" w:rsidP="00BC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в неделю: 0,25 ч. </w:t>
      </w:r>
    </w:p>
    <w:p w:rsidR="00BC0FDE" w:rsidRDefault="00BC0FDE" w:rsidP="007B59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FDE" w:rsidRPr="00BC0FDE" w:rsidRDefault="00BC0FDE" w:rsidP="00BC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BC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родной (татарский) язык</w:t>
      </w:r>
    </w:p>
    <w:p w:rsidR="00BC0FDE" w:rsidRPr="00BC0FDE" w:rsidRDefault="00BC0FDE" w:rsidP="00BC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Программа: </w:t>
      </w:r>
      <w:r w:rsidRPr="00BC0FDE">
        <w:rPr>
          <w:rFonts w:ascii="Times New Roman" w:eastAsia="Lucida Sans Unicode" w:hAnsi="Times New Roman" w:cs="Mangal"/>
          <w:kern w:val="1"/>
          <w:sz w:val="24"/>
          <w:szCs w:val="24"/>
          <w:lang w:val="tt-RU" w:eastAsia="hi-IN" w:bidi="hi-IN"/>
        </w:rPr>
        <w:t>Ф.Ф.</w:t>
      </w:r>
      <w:r w:rsidRPr="00BC0FDE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Харисов, </w:t>
      </w:r>
      <w:r w:rsidRPr="00BC0FDE">
        <w:rPr>
          <w:rFonts w:ascii="Times New Roman" w:eastAsia="Lucida Sans Unicode" w:hAnsi="Times New Roman" w:cs="Mangal"/>
          <w:kern w:val="1"/>
          <w:sz w:val="24"/>
          <w:szCs w:val="24"/>
          <w:lang w:val="tt-RU" w:eastAsia="hi-IN" w:bidi="hi-IN"/>
        </w:rPr>
        <w:t xml:space="preserve">Ч.М. </w:t>
      </w:r>
      <w:r w:rsidRPr="00BC0FDE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Харисова</w:t>
      </w:r>
      <w:r w:rsidRPr="00BC0FDE">
        <w:rPr>
          <w:rFonts w:ascii="Times New Roman" w:eastAsia="Times New Roman" w:hAnsi="Times New Roman" w:cs="Times New Roman"/>
          <w:sz w:val="24"/>
          <w:szCs w:val="24"/>
          <w:lang w:eastAsia="ru-RU"/>
        </w:rPr>
        <w:t>, Г.Р.Шакирова. Программа по татарскому языку для общеобразовательных организаций основного общего образования с обучением на русском языке (для изучающих татарский язык как родной) 5-9 классы. Казань. «Магариф - Вакыт», 2017.</w:t>
      </w:r>
    </w:p>
    <w:p w:rsidR="00BC0FDE" w:rsidRPr="00BC0FDE" w:rsidRDefault="00BC0FDE" w:rsidP="00BC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F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Учебник: Р.К.Сагдиева, Г.Ф.Харисова, Л.К.Сабирьянова, М.А.Нуриева. Татарский язык для 7 класса общеобразовательных организаций основного общего образования с обучением на русском языке (для изучающих татарский язык как родной). Казань.  «Магариф - Вакыт»,  2015.</w:t>
      </w:r>
    </w:p>
    <w:p w:rsidR="00BC0FDE" w:rsidRPr="00BC0FDE" w:rsidRDefault="00BC0FDE" w:rsidP="00BC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часов: 9</w:t>
      </w:r>
    </w:p>
    <w:p w:rsidR="00BC0FDE" w:rsidRDefault="00BC0FDE" w:rsidP="00BC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в неделю: 0,25 ч. </w:t>
      </w:r>
    </w:p>
    <w:p w:rsidR="004640FE" w:rsidRDefault="004640FE" w:rsidP="00BC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0FE" w:rsidRDefault="004640FE" w:rsidP="00BC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Предмет: биология</w:t>
      </w:r>
    </w:p>
    <w:p w:rsidR="004640FE" w:rsidRDefault="004640FE" w:rsidP="00BC0FDE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Программа: </w:t>
      </w:r>
      <w:r w:rsidRPr="004640F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примерная программа по биологии, авторы учебника В.М. Константинов, В.Г. Бабенко, В.С. Кучменко  "Биология. 7 класс".</w:t>
      </w:r>
    </w:p>
    <w:p w:rsidR="004640FE" w:rsidRPr="00BC0FDE" w:rsidRDefault="004640FE" w:rsidP="00BC0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Учебник: Константинов В.М. Биология: 7 класс: учебник для учащихся общеобразовательных организаций, М.: Вентана-Граф, 2017 г.</w:t>
      </w:r>
    </w:p>
    <w:p w:rsidR="004640FE" w:rsidRPr="00BC0FDE" w:rsidRDefault="004640FE" w:rsidP="00464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часов: 16 ч.+</w:t>
      </w:r>
    </w:p>
    <w:p w:rsidR="004640FE" w:rsidRDefault="004640FE" w:rsidP="00464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в неделю: 0,5</w:t>
      </w:r>
      <w:r w:rsidRPr="00BC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</w:p>
    <w:p w:rsidR="002554A1" w:rsidRDefault="002554A1" w:rsidP="00464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4A1" w:rsidRPr="002554A1" w:rsidRDefault="002554A1" w:rsidP="002554A1">
      <w:pPr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по предмету «История и культура Башкортостана»</w:t>
      </w:r>
    </w:p>
    <w:p w:rsidR="002554A1" w:rsidRPr="002554A1" w:rsidRDefault="002554A1" w:rsidP="002554A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рабочая программа составлена на основании: </w:t>
      </w:r>
    </w:p>
    <w:p w:rsidR="002554A1" w:rsidRPr="002554A1" w:rsidRDefault="002554A1" w:rsidP="00255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1.Программы по истории и культуре  Башкортостана для  обучающихся 1-9 классов.  </w:t>
      </w:r>
    </w:p>
    <w:p w:rsidR="002554A1" w:rsidRPr="002554A1" w:rsidRDefault="002554A1" w:rsidP="0025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Составители: под общей ред. С.А.Галина,Г.С.Галиной, М.Х.Идельбаева, Ф.Т.Кузбекова, Р.А.Кузбековой,Л.Н.Поповой, А.М.Сулейманова</w:t>
      </w:r>
    </w:p>
    <w:p w:rsidR="002554A1" w:rsidRPr="002554A1" w:rsidRDefault="002554A1" w:rsidP="0025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1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2.Положения  о рабочей программе МБОУ СОШ с.Староянтузово.</w:t>
      </w:r>
    </w:p>
    <w:p w:rsidR="002554A1" w:rsidRPr="002554A1" w:rsidRDefault="002554A1" w:rsidP="00255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1">
        <w:rPr>
          <w:rFonts w:ascii="Times New Roman" w:eastAsia="Times New Roman" w:hAnsi="Times New Roman" w:cs="Times New Roman"/>
          <w:sz w:val="24"/>
          <w:szCs w:val="24"/>
          <w:lang w:eastAsia="ru-RU"/>
        </w:rPr>
        <w:t>3.Ученого плана МБОУ СОШ  с.Староянтузово на 2020-2021 учебный год..</w:t>
      </w:r>
    </w:p>
    <w:p w:rsidR="002554A1" w:rsidRPr="002554A1" w:rsidRDefault="002554A1" w:rsidP="00255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учебному предмету «История и культура Башкортостана» составлена на основе адаптированной основной  образовательной программы для детей с ЗПР</w:t>
      </w:r>
    </w:p>
    <w:p w:rsidR="002554A1" w:rsidRPr="002554A1" w:rsidRDefault="002554A1" w:rsidP="002554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Наряду с огромными трудностями современности (экономического, социального, общественного порядка), наблюдается понимание необходимости усиления гуманитарной направленности образования. Это настоятельная потребность времени, поэтому сохранение предмета «История и культура Башкортостана» - существенная лепта в деле воспитания духовно богатых, гармонично развитых граждан нового Башкортостана. Культурное наследие любого народа  - это та основа, на котором базируется формирование личности. Культура по своей природе национальна, поэтому уникальна и </w:t>
      </w:r>
      <w:r w:rsidRPr="002554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неповторима. Программа предусматривает раскрытие подобных фундаментальных взглядов, представление системных знаний, целостного восприятия истории и культуры малой Родины в контексте страны и мира в целом.</w:t>
      </w:r>
    </w:p>
    <w:p w:rsidR="002554A1" w:rsidRPr="002554A1" w:rsidRDefault="002554A1" w:rsidP="002554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составлена с учетом учебного плана, предусматривающего изучение предмета  в 7  классе по 0,5 часу в неделю, 17 часов в год. Срок реализации 1 год.</w:t>
      </w:r>
    </w:p>
    <w:p w:rsidR="002554A1" w:rsidRPr="002554A1" w:rsidRDefault="002554A1" w:rsidP="002554A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курса:</w:t>
      </w:r>
    </w:p>
    <w:p w:rsidR="002554A1" w:rsidRPr="002554A1" w:rsidRDefault="002554A1" w:rsidP="002554A1">
      <w:pPr>
        <w:numPr>
          <w:ilvl w:val="0"/>
          <w:numId w:val="1"/>
        </w:numPr>
        <w:spacing w:after="0"/>
        <w:ind w:left="567" w:hanging="20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Содействовать гуманизации образования и гармонизации межнациональных отношений;</w:t>
      </w:r>
    </w:p>
    <w:p w:rsidR="002554A1" w:rsidRPr="002554A1" w:rsidRDefault="002554A1" w:rsidP="002554A1">
      <w:pPr>
        <w:numPr>
          <w:ilvl w:val="0"/>
          <w:numId w:val="1"/>
        </w:numPr>
        <w:spacing w:after="0"/>
        <w:ind w:left="567" w:hanging="20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Формировать здоровые этико- эстетические представления  обучающихся;</w:t>
      </w:r>
    </w:p>
    <w:p w:rsidR="002554A1" w:rsidRPr="002554A1" w:rsidRDefault="002554A1" w:rsidP="002554A1">
      <w:pPr>
        <w:numPr>
          <w:ilvl w:val="0"/>
          <w:numId w:val="1"/>
        </w:numPr>
        <w:spacing w:after="0"/>
        <w:ind w:left="284" w:firstLine="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Привить любовь к Родине, к культурным ценностям народов РБ, стремление быть достойными продолжателями славных традиций, гордиться тем, что ты представитель именно той нации;</w:t>
      </w:r>
    </w:p>
    <w:p w:rsidR="002554A1" w:rsidRPr="002554A1" w:rsidRDefault="002554A1" w:rsidP="002554A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возрождению и развитию национальных культур</w:t>
      </w:r>
    </w:p>
    <w:p w:rsidR="002554A1" w:rsidRPr="002554A1" w:rsidRDefault="002554A1" w:rsidP="002554A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расширению кругозора  обучающихся, учить рассматривать явления прошлого и современности в их взаимосвязи, критически осмысливать исторический опыт;</w:t>
      </w:r>
    </w:p>
    <w:p w:rsidR="002554A1" w:rsidRPr="002554A1" w:rsidRDefault="002554A1" w:rsidP="002554A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творческое мышление у обучающихся.</w:t>
      </w:r>
    </w:p>
    <w:p w:rsidR="002554A1" w:rsidRPr="002554A1" w:rsidRDefault="002554A1" w:rsidP="002554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задача курса– воспитание патриота, гражданина нового Башкортостана с активной жизненной позицией, гармонично развитую личность, знающую историю и культуру родного края, бережно относящуюся к его духовным ценностям.</w:t>
      </w:r>
    </w:p>
    <w:p w:rsidR="002554A1" w:rsidRPr="002554A1" w:rsidRDefault="002554A1" w:rsidP="002554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 xml:space="preserve">Углубленное изучение истории Башкортостана призвано способствовать расширению кругозора  обучающихся, учит рассматривать явления прошлого и современности в их взаимосвязи, критически осмысливать  исторический опыт, воспитывать историзм мышления, формировать высокие нравственные качества, развивать творческое мышление у обучающихся:     </w:t>
      </w:r>
    </w:p>
    <w:p w:rsidR="002554A1" w:rsidRPr="002554A1" w:rsidRDefault="002554A1" w:rsidP="002554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>- представления о религии в истории народов, о религии народов Башкортостана;</w:t>
      </w:r>
    </w:p>
    <w:p w:rsidR="002554A1" w:rsidRPr="002554A1" w:rsidRDefault="002554A1" w:rsidP="002554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>- о письменности башкир,</w:t>
      </w:r>
    </w:p>
    <w:p w:rsidR="002554A1" w:rsidRPr="002554A1" w:rsidRDefault="002554A1" w:rsidP="002554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>-  о шэжэрэ,</w:t>
      </w:r>
    </w:p>
    <w:p w:rsidR="002554A1" w:rsidRPr="002554A1" w:rsidRDefault="002554A1" w:rsidP="002554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>- о традициях и обычаях башкир,</w:t>
      </w:r>
    </w:p>
    <w:p w:rsidR="002554A1" w:rsidRPr="002554A1" w:rsidRDefault="002554A1" w:rsidP="002554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>- о театрализованных обрядах  и театрах,</w:t>
      </w:r>
    </w:p>
    <w:p w:rsidR="002554A1" w:rsidRPr="002554A1" w:rsidRDefault="002554A1" w:rsidP="002554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 xml:space="preserve"> - об орнаменте и декоративно-прикладном искусстве башкир,</w:t>
      </w:r>
    </w:p>
    <w:p w:rsidR="002554A1" w:rsidRPr="002554A1" w:rsidRDefault="002554A1" w:rsidP="002554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 xml:space="preserve"> - о роли живописи,</w:t>
      </w:r>
    </w:p>
    <w:p w:rsidR="002554A1" w:rsidRPr="002554A1" w:rsidRDefault="002554A1" w:rsidP="002554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 xml:space="preserve"> - о культуре местного населения. </w:t>
      </w:r>
    </w:p>
    <w:p w:rsidR="002554A1" w:rsidRPr="002554A1" w:rsidRDefault="002554A1" w:rsidP="002554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4A1" w:rsidRPr="002554A1" w:rsidRDefault="002554A1" w:rsidP="002554A1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4A1">
        <w:rPr>
          <w:rFonts w:ascii="Calibri" w:eastAsia="Times New Roman" w:hAnsi="Calibri" w:cs="Times New Roman"/>
          <w:lang w:eastAsia="ru-RU"/>
        </w:rPr>
        <w:tab/>
      </w:r>
      <w:r w:rsidRPr="00255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по предмету «История»</w:t>
      </w:r>
    </w:p>
    <w:p w:rsidR="002554A1" w:rsidRPr="002554A1" w:rsidRDefault="002554A1" w:rsidP="002554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4A1" w:rsidRPr="002554A1" w:rsidRDefault="002554A1" w:rsidP="002554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цели основного общего образования с учётом специфики учебного предмета «История»</w:t>
      </w:r>
    </w:p>
    <w:p w:rsidR="002554A1" w:rsidRPr="002554A1" w:rsidRDefault="002554A1" w:rsidP="002554A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«История России» в 7 классе является логическим продолжением курса «История России с древнейших времен до конца XV века». Курс истории России охватывает период XVI-XVII вв. В основу курса положен комплексный подход в изложении истории. Курс «История нового времени» охватывает период XVI – начала XVII вв. </w:t>
      </w:r>
    </w:p>
    <w:p w:rsidR="002554A1" w:rsidRPr="002554A1" w:rsidRDefault="002554A1" w:rsidP="002554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</w:t>
      </w:r>
      <w:r w:rsidRPr="00255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r w:rsidRPr="002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изучения истории в современной школе –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</w:t>
      </w:r>
      <w:r w:rsidRPr="002554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человечества в целом, активно и творчески применяющего исторические знания в учебной и социальной деятельности. Вклад основной школы состоит в базовой исторической подготовке и социализации учащихся. </w:t>
      </w:r>
    </w:p>
    <w:p w:rsidR="002554A1" w:rsidRPr="002554A1" w:rsidRDefault="002554A1" w:rsidP="002554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54A1">
        <w:rPr>
          <w:rFonts w:ascii="Times New Roman" w:eastAsia="Calibri" w:hAnsi="Times New Roman" w:cs="Times New Roman"/>
          <w:b/>
          <w:sz w:val="24"/>
          <w:szCs w:val="24"/>
        </w:rPr>
        <w:t>Цели курса:</w:t>
      </w:r>
    </w:p>
    <w:p w:rsidR="002554A1" w:rsidRPr="002554A1" w:rsidRDefault="002554A1" w:rsidP="002554A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>Формирование целостного представления об историческом развитии России и мира в ран</w:t>
      </w:r>
      <w:r w:rsidRPr="002554A1">
        <w:rPr>
          <w:rFonts w:ascii="Times New Roman" w:eastAsia="Calibri" w:hAnsi="Times New Roman" w:cs="Times New Roman"/>
          <w:sz w:val="24"/>
          <w:szCs w:val="24"/>
        </w:rPr>
        <w:softHyphen/>
        <w:t xml:space="preserve">нее Новое время, объединение различных фактов и понятий истории в целостную картину развития России и человечества в целом. </w:t>
      </w:r>
    </w:p>
    <w:p w:rsidR="002554A1" w:rsidRPr="002554A1" w:rsidRDefault="002554A1" w:rsidP="002554A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 xml:space="preserve">Содействие воспитанию свободной и ответственной личности, ее социализации; познание окружающего мира, самопознание и самореализация. </w:t>
      </w:r>
    </w:p>
    <w:p w:rsidR="002554A1" w:rsidRPr="002554A1" w:rsidRDefault="002554A1" w:rsidP="002554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4A1" w:rsidRPr="002554A1" w:rsidRDefault="002554A1" w:rsidP="002554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54A1">
        <w:rPr>
          <w:rFonts w:ascii="Times New Roman" w:eastAsia="Calibri" w:hAnsi="Times New Roman" w:cs="Times New Roman"/>
          <w:b/>
          <w:sz w:val="24"/>
          <w:szCs w:val="24"/>
        </w:rPr>
        <w:t xml:space="preserve">Задачи курса: </w:t>
      </w:r>
    </w:p>
    <w:p w:rsidR="002554A1" w:rsidRPr="002554A1" w:rsidRDefault="002554A1" w:rsidP="002554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 xml:space="preserve">- осветить экономическое, социальное, политическое и культурное развитие России и мира, показать общие черты и различия; </w:t>
      </w:r>
    </w:p>
    <w:p w:rsidR="002554A1" w:rsidRPr="002554A1" w:rsidRDefault="002554A1" w:rsidP="002554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>- охарактеризовать выдающихся деятелей России и мира, их роль в политике, экономике и культуре;</w:t>
      </w:r>
    </w:p>
    <w:p w:rsidR="002554A1" w:rsidRPr="002554A1" w:rsidRDefault="002554A1" w:rsidP="002554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>- показать возникновение и развитие идей и институтов, вошедших в жизнь современного человека и гражданина (нормы социального контроля, формы правления, формы политического режима);</w:t>
      </w:r>
    </w:p>
    <w:p w:rsidR="002554A1" w:rsidRPr="002554A1" w:rsidRDefault="002554A1" w:rsidP="002554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>- способствовать формированию зрелого исторического мышления: умение анализировать общественные процессы;</w:t>
      </w:r>
    </w:p>
    <w:p w:rsidR="002554A1" w:rsidRPr="002554A1" w:rsidRDefault="002554A1" w:rsidP="002554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>- воспитание патриотизма, уважения к истории и традициям нашей Родины, к правам и сво</w:t>
      </w:r>
      <w:r w:rsidRPr="002554A1">
        <w:rPr>
          <w:rFonts w:ascii="Times New Roman" w:eastAsia="Calibri" w:hAnsi="Times New Roman" w:cs="Times New Roman"/>
          <w:sz w:val="24"/>
          <w:szCs w:val="24"/>
        </w:rPr>
        <w:softHyphen/>
        <w:t>бодам человека, демократическим принципам общественной жизни;</w:t>
      </w:r>
    </w:p>
    <w:p w:rsidR="002554A1" w:rsidRPr="002554A1" w:rsidRDefault="002554A1" w:rsidP="002554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>- формирование ценностных ориентаций в ходе ознакомления с исторически сложившимися культурными, религиозными, этнонациональными традициями;</w:t>
      </w:r>
    </w:p>
    <w:p w:rsidR="002554A1" w:rsidRPr="002554A1" w:rsidRDefault="002554A1" w:rsidP="002554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54A1" w:rsidRPr="002554A1" w:rsidRDefault="002554A1" w:rsidP="002554A1">
      <w:pPr>
        <w:suppressAutoHyphens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54A1"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учебного предмета «История»</w:t>
      </w:r>
    </w:p>
    <w:p w:rsidR="002554A1" w:rsidRPr="002554A1" w:rsidRDefault="002554A1" w:rsidP="002554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>Курс истории на ступени основного общего образования является частью линейной системы исторического образования. Изучая историю на ступени основного общего образования,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</w:t>
      </w:r>
    </w:p>
    <w:p w:rsidR="002554A1" w:rsidRPr="002554A1" w:rsidRDefault="002554A1" w:rsidP="002554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>Отбор учебного материала для содержания программы осуществлен с учетом целей и задач истории в основной школе, его места в системе школьного образования, возрастных потребностей и познавательных возможностей учащихся 5-9 классов, особенностей их социализации, а также ресурса учебного времени, отводимого на изучение предмета.</w:t>
      </w:r>
    </w:p>
    <w:p w:rsidR="002554A1" w:rsidRPr="002554A1" w:rsidRDefault="002554A1" w:rsidP="002554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 xml:space="preserve">Основу школьных курсов истории составляют следующие </w:t>
      </w:r>
      <w:r w:rsidRPr="002554A1">
        <w:rPr>
          <w:rFonts w:ascii="Times New Roman" w:eastAsia="Calibri" w:hAnsi="Times New Roman" w:cs="Times New Roman"/>
          <w:b/>
          <w:i/>
          <w:sz w:val="24"/>
          <w:szCs w:val="24"/>
        </w:rPr>
        <w:t>содержательные линии:</w:t>
      </w:r>
    </w:p>
    <w:p w:rsidR="002554A1" w:rsidRPr="002554A1" w:rsidRDefault="002554A1" w:rsidP="002554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>1.Историческое время – хронология и периодизация событий и процессов.</w:t>
      </w:r>
    </w:p>
    <w:p w:rsidR="002554A1" w:rsidRPr="002554A1" w:rsidRDefault="002554A1" w:rsidP="002554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>2.Историческое пространство - историческая карта России и мира, ее динамика; отражение на исторической карте взаимодействия человека, общества и природы, основных географических, экологических, этнических, социальных, геополитических характеристик развития человечества.</w:t>
      </w:r>
    </w:p>
    <w:p w:rsidR="002554A1" w:rsidRPr="002554A1" w:rsidRDefault="002554A1" w:rsidP="002554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>3.Историческое движение:</w:t>
      </w:r>
    </w:p>
    <w:p w:rsidR="002554A1" w:rsidRPr="002554A1" w:rsidRDefault="002554A1" w:rsidP="002554A1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>эволюция трудовой и хозяйственной деятельности людей, развитие материального производства, техники;</w:t>
      </w:r>
    </w:p>
    <w:p w:rsidR="002554A1" w:rsidRPr="002554A1" w:rsidRDefault="002554A1" w:rsidP="002554A1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 xml:space="preserve">формирование и развитие человеческих общностей – социальных, этнонациональных, религиозных и др., </w:t>
      </w:r>
    </w:p>
    <w:p w:rsidR="002554A1" w:rsidRPr="002554A1" w:rsidRDefault="002554A1" w:rsidP="002554A1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>образование и развитие государств, их исторические формы и типы;</w:t>
      </w:r>
    </w:p>
    <w:p w:rsidR="002554A1" w:rsidRPr="002554A1" w:rsidRDefault="002554A1" w:rsidP="002554A1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>история познания человеком окружающего мира и себя в мире;</w:t>
      </w:r>
    </w:p>
    <w:p w:rsidR="002554A1" w:rsidRPr="002554A1" w:rsidRDefault="002554A1" w:rsidP="002554A1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>развитие отношений между народами, государствами, цивилизациями.</w:t>
      </w:r>
    </w:p>
    <w:p w:rsidR="002554A1" w:rsidRPr="002554A1" w:rsidRDefault="002554A1" w:rsidP="002554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lastRenderedPageBreak/>
        <w:t>Главная (сквозная) содержательная линия курса – человек в истории. В связи с этим особое внимание уделяется характеристике условий жизни и быта людей в прошлом, их потребностям, интересам, мотивам действий, картине мира, ценностям.</w:t>
      </w:r>
    </w:p>
    <w:p w:rsidR="002554A1" w:rsidRPr="002554A1" w:rsidRDefault="002554A1" w:rsidP="002554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>Содержание учебного предмета «История» для 5-9 классов изложено в виде двух курсов «История России» (занимающего приоритетное место по объему учебного времени) и «Всеобщая история».</w:t>
      </w:r>
    </w:p>
    <w:p w:rsidR="002554A1" w:rsidRPr="002554A1" w:rsidRDefault="002554A1" w:rsidP="002554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>Курс «История России» дает представление об основных этапах исторического пути Отечества. Важная мировоззренческая задача курса заключается в раскрытии как своеобразия и неповторимости российской истории, так и ее связи с ведущими процессами мировой истории.</w:t>
      </w:r>
    </w:p>
    <w:p w:rsidR="002554A1" w:rsidRPr="002554A1" w:rsidRDefault="002554A1" w:rsidP="002554A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A1">
        <w:rPr>
          <w:rFonts w:ascii="Times New Roman" w:eastAsia="Calibri" w:hAnsi="Times New Roman" w:cs="Times New Roman"/>
          <w:sz w:val="24"/>
          <w:szCs w:val="24"/>
        </w:rPr>
        <w:t>В курсе «Всеобщая история» рассматриваются характерные черты основных исторических эпох, существовавших в рамках цивилизации, прослеживаются линии взаимодействия и преемственности отдельных общностей, раскрывается значение исторического и культурного наследия прошлого.</w:t>
      </w:r>
    </w:p>
    <w:p w:rsidR="002554A1" w:rsidRPr="002554A1" w:rsidRDefault="002554A1" w:rsidP="002554A1">
      <w:pPr>
        <w:autoSpaceDE w:val="0"/>
        <w:autoSpaceDN w:val="0"/>
        <w:adjustRightInd w:val="0"/>
        <w:spacing w:before="226" w:after="0" w:line="254" w:lineRule="exact"/>
        <w:ind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адаптированна для обучающегося 7 класса с задержкой психического развития . Данный обучающийся  - это ребенок  со средним и низким уровнем способностей и со средней мотивацией учения. Обучающийся  в состоянии освоить программу по предмету только на базовом уровне. </w:t>
      </w:r>
    </w:p>
    <w:p w:rsidR="002554A1" w:rsidRPr="002554A1" w:rsidRDefault="002554A1" w:rsidP="002554A1">
      <w:pPr>
        <w:autoSpaceDE w:val="0"/>
        <w:autoSpaceDN w:val="0"/>
        <w:adjustRightInd w:val="0"/>
        <w:spacing w:after="0" w:line="240" w:lineRule="auto"/>
        <w:ind w:left="360" w:right="111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места учебного предмета в учебном плане</w:t>
      </w:r>
    </w:p>
    <w:p w:rsidR="00BC0FDE" w:rsidRPr="002554A1" w:rsidRDefault="002554A1" w:rsidP="002554A1">
      <w:pPr>
        <w:tabs>
          <w:tab w:val="left" w:pos="96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2554A1">
        <w:rPr>
          <w:rFonts w:ascii="Times New Roman" w:eastAsia="Times New Roman" w:hAnsi="Times New Roman" w:cs="Times New Roman"/>
          <w:lang w:eastAsia="ru-RU"/>
        </w:rPr>
        <w:t>Рабочая программа рассчитана на 17 учебных часов и отражает базовый уровень подготовки учащихся по разделам программы. Она конкретизирует содержание тем образовательного стандарта и даёт распределение учебных часов по разделам курса. Предмет «История» в 7 классе включает два курса: «Всеобщая история» (история Нового времени) 7 часов, курс «История России» изучается 10 часов. Предполагается последовательное изучение двух курсов.</w:t>
      </w:r>
      <w:bookmarkStart w:id="0" w:name="_GoBack"/>
      <w:bookmarkEnd w:id="0"/>
    </w:p>
    <w:p w:rsidR="007B5976" w:rsidRDefault="007B5976" w:rsidP="007B59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30F">
        <w:rPr>
          <w:rFonts w:ascii="Times New Roman" w:hAnsi="Times New Roman" w:cs="Times New Roman"/>
          <w:b/>
          <w:sz w:val="24"/>
          <w:szCs w:val="24"/>
        </w:rPr>
        <w:t>Аннотация к рабочим программам индивидуального обучен</w:t>
      </w:r>
      <w:r>
        <w:rPr>
          <w:rFonts w:ascii="Times New Roman" w:hAnsi="Times New Roman" w:cs="Times New Roman"/>
          <w:b/>
          <w:sz w:val="24"/>
          <w:szCs w:val="24"/>
        </w:rPr>
        <w:t>ия,</w:t>
      </w:r>
      <w:r w:rsidR="00BC0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33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0FE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1A330F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7B5976" w:rsidRPr="007B5976" w:rsidRDefault="007B5976" w:rsidP="007B597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1. </w:t>
      </w:r>
      <w:r w:rsidRPr="007B597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Предмет: литературное чтение на родном (татарском) языке</w:t>
      </w:r>
    </w:p>
    <w:p w:rsidR="007B5976" w:rsidRPr="007B5976" w:rsidRDefault="007B5976" w:rsidP="007B5976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</w:pPr>
      <w:r w:rsidRPr="007B597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Программа:</w:t>
      </w:r>
      <w:r w:rsidRPr="007B5976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 xml:space="preserve"> Ф.Ш. </w:t>
      </w:r>
      <w:r w:rsidRPr="007B597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Гарифуллина, И.Х. Мияссарова</w:t>
      </w:r>
      <w:r w:rsidRPr="007B5976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>. Программа по литературному чтению для образовательных организаций начального общего образования с обучением на русском языке  (для изучающих татарский язык как родной). Казань. Издательство «Магариф-Вакыт», 2016 г.</w:t>
      </w:r>
    </w:p>
    <w:p w:rsidR="007B5976" w:rsidRDefault="007B5976" w:rsidP="007B5976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</w:pPr>
      <w:r w:rsidRPr="007B597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Учебник: Ф.Ш. Гарифуллина, И.Х. Мияссарова. </w:t>
      </w:r>
      <w:r w:rsidRPr="007B5976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 xml:space="preserve"> Литературное чтение 4 класс-в 2 частях. Издательство «Магариф-Вакыт», 2019 г. </w:t>
      </w:r>
    </w:p>
    <w:p w:rsidR="007B5976" w:rsidRPr="007B5976" w:rsidRDefault="007B5976" w:rsidP="007B597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7B597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Общее количество часов: 9</w:t>
      </w:r>
    </w:p>
    <w:p w:rsidR="007B5976" w:rsidRDefault="007B5976" w:rsidP="007B597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7B5976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Количество часов в неделю: 0,25</w:t>
      </w:r>
    </w:p>
    <w:p w:rsidR="007B5976" w:rsidRDefault="007B5976" w:rsidP="007B597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6B6ABE" w:rsidRDefault="007B5976" w:rsidP="006B6ABE">
      <w:pPr>
        <w:widowControl w:val="0"/>
        <w:suppressAutoHyphens/>
        <w:spacing w:after="0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2. </w:t>
      </w:r>
      <w:r w:rsidR="006B6ABE" w:rsidRPr="006B6ABE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Предмет: родной (татарский) язык</w:t>
      </w:r>
    </w:p>
    <w:p w:rsidR="006B6ABE" w:rsidRPr="006B6ABE" w:rsidRDefault="006B6ABE" w:rsidP="006B6ABE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2"/>
          <w:sz w:val="24"/>
          <w:szCs w:val="24"/>
          <w:lang w:val="tt-RU" w:eastAsia="hi-IN" w:bidi="hi-IN"/>
        </w:rPr>
      </w:pPr>
      <w:r w:rsidRPr="006B6ABE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Программа :</w:t>
      </w:r>
      <w:r w:rsidRPr="006B6ABE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 xml:space="preserve"> </w:t>
      </w:r>
      <w:r w:rsidRPr="006B6ABE">
        <w:rPr>
          <w:rFonts w:ascii="Times New Roman" w:eastAsia="Lucida Sans Unicode" w:hAnsi="Times New Roman" w:cs="Mangal"/>
          <w:kern w:val="2"/>
          <w:sz w:val="24"/>
          <w:szCs w:val="24"/>
          <w:lang w:val="tt-RU" w:eastAsia="hi-IN" w:bidi="hi-IN"/>
        </w:rPr>
        <w:t>Ф.Ф.</w:t>
      </w:r>
      <w:r w:rsidRPr="006B6ABE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Харисов, </w:t>
      </w:r>
      <w:r w:rsidRPr="006B6ABE">
        <w:rPr>
          <w:rFonts w:ascii="Times New Roman" w:eastAsia="Lucida Sans Unicode" w:hAnsi="Times New Roman" w:cs="Mangal"/>
          <w:kern w:val="2"/>
          <w:sz w:val="24"/>
          <w:szCs w:val="24"/>
          <w:lang w:val="tt-RU" w:eastAsia="hi-IN" w:bidi="hi-IN"/>
        </w:rPr>
        <w:t xml:space="preserve">Ч.М. </w:t>
      </w:r>
      <w:r w:rsidRPr="006B6ABE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Харисова</w:t>
      </w:r>
      <w:r w:rsidRPr="006B6ABE">
        <w:rPr>
          <w:rFonts w:ascii="Times New Roman" w:eastAsia="Lucida Sans Unicode" w:hAnsi="Times New Roman" w:cs="Mangal"/>
          <w:kern w:val="2"/>
          <w:sz w:val="24"/>
          <w:szCs w:val="24"/>
          <w:lang w:val="tt-RU" w:eastAsia="hi-IN" w:bidi="hi-IN"/>
        </w:rPr>
        <w:t xml:space="preserve">. </w:t>
      </w:r>
      <w:r w:rsidRPr="006B6ABE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>Программа по татарскому языку для  общеобразовательных организаций начального общего образования с обучением на русском языке</w:t>
      </w:r>
      <w:r w:rsidRPr="006B6ABE">
        <w:rPr>
          <w:rFonts w:ascii="Times New Roman" w:eastAsia="Lucida Sans Unicode" w:hAnsi="Times New Roman" w:cs="Mangal"/>
          <w:bCs/>
          <w:kern w:val="2"/>
          <w:sz w:val="24"/>
          <w:szCs w:val="24"/>
          <w:lang w:val="tt-RU" w:eastAsia="hi-IN" w:bidi="hi-IN"/>
        </w:rPr>
        <w:t xml:space="preserve"> </w:t>
      </w:r>
      <w:r w:rsidRPr="006B6ABE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>(для изучающих татарский язык как родной).</w:t>
      </w:r>
      <w:r w:rsidRPr="006B6ABE">
        <w:rPr>
          <w:rFonts w:ascii="Times New Roman" w:eastAsia="Lucida Sans Unicode" w:hAnsi="Times New Roman" w:cs="Mangal"/>
          <w:bCs/>
          <w:kern w:val="2"/>
          <w:sz w:val="24"/>
          <w:szCs w:val="24"/>
          <w:lang w:val="tt-RU" w:eastAsia="hi-IN" w:bidi="hi-IN"/>
        </w:rPr>
        <w:t xml:space="preserve"> </w:t>
      </w:r>
      <w:r w:rsidRPr="006B6ABE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>Казань. Издательство «Магариф-Вакыт»,</w:t>
      </w:r>
      <w:r w:rsidRPr="006B6ABE">
        <w:rPr>
          <w:rFonts w:ascii="Times New Roman" w:eastAsia="Lucida Sans Unicode" w:hAnsi="Times New Roman" w:cs="Mangal"/>
          <w:bCs/>
          <w:kern w:val="2"/>
          <w:sz w:val="24"/>
          <w:szCs w:val="24"/>
          <w:lang w:val="tt-RU" w:eastAsia="hi-IN" w:bidi="hi-IN"/>
        </w:rPr>
        <w:t xml:space="preserve"> </w:t>
      </w:r>
      <w:r w:rsidRPr="006B6ABE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 xml:space="preserve">2016 </w:t>
      </w:r>
      <w:r w:rsidRPr="006B6ABE">
        <w:rPr>
          <w:rFonts w:ascii="Times New Roman" w:eastAsia="Lucida Sans Unicode" w:hAnsi="Times New Roman" w:cs="Mangal"/>
          <w:bCs/>
          <w:kern w:val="2"/>
          <w:sz w:val="24"/>
          <w:szCs w:val="24"/>
          <w:lang w:val="tt-RU" w:eastAsia="hi-IN" w:bidi="hi-IN"/>
        </w:rPr>
        <w:t>г.</w:t>
      </w:r>
    </w:p>
    <w:p w:rsidR="006B6ABE" w:rsidRPr="006B6ABE" w:rsidRDefault="006B6ABE" w:rsidP="006B6ABE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2"/>
          <w:sz w:val="24"/>
          <w:szCs w:val="24"/>
          <w:lang w:val="tt-RU" w:eastAsia="hi-IN" w:bidi="hi-IN"/>
        </w:rPr>
      </w:pPr>
      <w:r w:rsidRPr="006B6ABE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Учебник: </w:t>
      </w:r>
      <w:r w:rsidRPr="006B6ABE">
        <w:rPr>
          <w:rFonts w:ascii="Times New Roman" w:eastAsia="Lucida Sans Unicode" w:hAnsi="Times New Roman" w:cs="Mangal"/>
          <w:kern w:val="2"/>
          <w:sz w:val="24"/>
          <w:szCs w:val="24"/>
          <w:lang w:val="tt-RU" w:eastAsia="hi-IN" w:bidi="hi-IN"/>
        </w:rPr>
        <w:t>Ф.Ф.</w:t>
      </w:r>
      <w:r w:rsidRPr="006B6ABE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Харисов, </w:t>
      </w:r>
      <w:r w:rsidRPr="006B6ABE">
        <w:rPr>
          <w:rFonts w:ascii="Times New Roman" w:eastAsia="Lucida Sans Unicode" w:hAnsi="Times New Roman" w:cs="Mangal"/>
          <w:kern w:val="2"/>
          <w:sz w:val="24"/>
          <w:szCs w:val="24"/>
          <w:lang w:val="tt-RU" w:eastAsia="hi-IN" w:bidi="hi-IN"/>
        </w:rPr>
        <w:t xml:space="preserve">Г.Р. </w:t>
      </w:r>
      <w:r w:rsidRPr="006B6ABE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Шакирова</w:t>
      </w:r>
      <w:r w:rsidRPr="006B6ABE">
        <w:rPr>
          <w:rFonts w:ascii="Times New Roman" w:eastAsia="Lucida Sans Unicode" w:hAnsi="Times New Roman" w:cs="Mangal"/>
          <w:kern w:val="2"/>
          <w:sz w:val="24"/>
          <w:szCs w:val="24"/>
          <w:lang w:val="tt-RU" w:eastAsia="hi-IN" w:bidi="hi-IN"/>
        </w:rPr>
        <w:t xml:space="preserve">.  </w:t>
      </w:r>
      <w:r w:rsidRPr="006B6ABE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>Издательство «Магариф-Вакыт»,</w:t>
      </w:r>
      <w:r w:rsidRPr="006B6ABE">
        <w:rPr>
          <w:rFonts w:ascii="Times New Roman" w:eastAsia="Lucida Sans Unicode" w:hAnsi="Times New Roman" w:cs="Mangal"/>
          <w:bCs/>
          <w:kern w:val="2"/>
          <w:sz w:val="24"/>
          <w:szCs w:val="24"/>
          <w:lang w:val="tt-RU" w:eastAsia="hi-IN" w:bidi="hi-IN"/>
        </w:rPr>
        <w:t xml:space="preserve"> </w:t>
      </w:r>
      <w:r w:rsidRPr="006B6ABE"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  <w:t xml:space="preserve">2019 </w:t>
      </w:r>
      <w:r w:rsidRPr="006B6ABE">
        <w:rPr>
          <w:rFonts w:ascii="Times New Roman" w:eastAsia="Lucida Sans Unicode" w:hAnsi="Times New Roman" w:cs="Mangal"/>
          <w:bCs/>
          <w:kern w:val="2"/>
          <w:sz w:val="24"/>
          <w:szCs w:val="24"/>
          <w:lang w:val="tt-RU" w:eastAsia="hi-IN" w:bidi="hi-IN"/>
        </w:rPr>
        <w:t>г.</w:t>
      </w:r>
    </w:p>
    <w:p w:rsidR="006B6ABE" w:rsidRPr="006B6ABE" w:rsidRDefault="006B6ABE" w:rsidP="006B6ABE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6B6ABE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Общее количество часов: </w:t>
      </w:r>
      <w:r w:rsidRPr="006B6ABE">
        <w:rPr>
          <w:rFonts w:ascii="Times New Roman" w:eastAsia="Lucida Sans Unicode" w:hAnsi="Times New Roman" w:cs="Mangal"/>
          <w:kern w:val="2"/>
          <w:sz w:val="24"/>
          <w:szCs w:val="24"/>
          <w:lang w:val="tt-RU" w:eastAsia="hi-IN" w:bidi="hi-IN"/>
        </w:rPr>
        <w:t>17</w:t>
      </w:r>
    </w:p>
    <w:p w:rsidR="006B6ABE" w:rsidRDefault="006B6ABE" w:rsidP="006B6ABE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val="tt-RU" w:eastAsia="hi-IN" w:bidi="hi-IN"/>
        </w:rPr>
      </w:pPr>
      <w:r w:rsidRPr="006B6ABE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Количество часов в неделю: </w:t>
      </w:r>
      <w:r w:rsidRPr="006B6ABE">
        <w:rPr>
          <w:rFonts w:ascii="Times New Roman" w:eastAsia="Lucida Sans Unicode" w:hAnsi="Times New Roman" w:cs="Mangal"/>
          <w:kern w:val="2"/>
          <w:sz w:val="24"/>
          <w:szCs w:val="24"/>
          <w:lang w:val="tt-RU" w:eastAsia="hi-IN" w:bidi="hi-IN"/>
        </w:rPr>
        <w:t>0,5</w:t>
      </w:r>
    </w:p>
    <w:p w:rsidR="006B6ABE" w:rsidRDefault="006B6ABE" w:rsidP="006B6ABE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val="tt-RU" w:eastAsia="hi-IN" w:bidi="hi-IN"/>
        </w:rPr>
      </w:pPr>
    </w:p>
    <w:p w:rsidR="006B6ABE" w:rsidRPr="006B6ABE" w:rsidRDefault="006B6ABE" w:rsidP="006B6ABE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val="tt-RU" w:eastAsia="hi-IN" w:bidi="hi-IN"/>
        </w:rPr>
        <w:t xml:space="preserve">3. </w:t>
      </w:r>
      <w:r w:rsidRPr="006B6ABE">
        <w:rPr>
          <w:rFonts w:ascii="Times New Roman" w:eastAsia="Calibri" w:hAnsi="Times New Roman" w:cs="Times New Roman"/>
          <w:sz w:val="24"/>
          <w:szCs w:val="28"/>
        </w:rPr>
        <w:t>Предмет: музыка</w:t>
      </w:r>
    </w:p>
    <w:p w:rsidR="006B6ABE" w:rsidRPr="006B6ABE" w:rsidRDefault="006B6ABE" w:rsidP="006B6ABE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Lucida Sans Unicode" w:hAnsi="Times New Roman" w:cs="Mangal"/>
          <w:i/>
          <w:iCs/>
          <w:kern w:val="2"/>
          <w:sz w:val="24"/>
          <w:szCs w:val="24"/>
          <w:lang w:eastAsia="hi-IN" w:bidi="hi-IN"/>
        </w:rPr>
      </w:pPr>
      <w:r w:rsidRPr="006B6ABE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Программа: А</w:t>
      </w:r>
      <w:r w:rsidRPr="006B6ABE">
        <w:rPr>
          <w:rFonts w:ascii="Times New Roman" w:eastAsia="Lucida Sans Unicode" w:hAnsi="Times New Roman" w:cs="Mangal"/>
          <w:iCs/>
          <w:kern w:val="2"/>
          <w:sz w:val="24"/>
          <w:szCs w:val="24"/>
          <w:lang w:eastAsia="hi-IN" w:bidi="hi-IN"/>
        </w:rPr>
        <w:t>вторская программа по музыке Г. П. Сергеева, Е. Д. Критская, Т. С. Шмагина. Москва.   Издательство «Просвещение», 2011г</w:t>
      </w:r>
      <w:r w:rsidRPr="006B6ABE">
        <w:rPr>
          <w:rFonts w:ascii="Times New Roman" w:eastAsia="Lucida Sans Unicode" w:hAnsi="Times New Roman" w:cs="Mangal"/>
          <w:i/>
          <w:iCs/>
          <w:kern w:val="2"/>
          <w:sz w:val="24"/>
          <w:szCs w:val="24"/>
          <w:lang w:eastAsia="hi-IN" w:bidi="hi-IN"/>
        </w:rPr>
        <w:t>.</w:t>
      </w:r>
    </w:p>
    <w:p w:rsidR="006B6ABE" w:rsidRPr="006B6ABE" w:rsidRDefault="006B6ABE" w:rsidP="006B6ABE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6B6ABE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Учебник: Е.Д. Критская, Г. П Сергеева, Т. С. Шмагина. Музыка, 4 класс. Москва «Просвещение»,  2014 г.</w:t>
      </w:r>
    </w:p>
    <w:p w:rsidR="006B6ABE" w:rsidRPr="006B6ABE" w:rsidRDefault="006B6ABE" w:rsidP="006B6ABE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B6ABE">
        <w:rPr>
          <w:rFonts w:ascii="Times New Roman" w:eastAsia="Calibri" w:hAnsi="Times New Roman" w:cs="Times New Roman"/>
          <w:sz w:val="24"/>
          <w:szCs w:val="28"/>
        </w:rPr>
        <w:t>Общее количество часов: 8</w:t>
      </w:r>
    </w:p>
    <w:p w:rsidR="006B6ABE" w:rsidRPr="006B6ABE" w:rsidRDefault="006B6ABE" w:rsidP="006B6ABE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B6ABE">
        <w:rPr>
          <w:rFonts w:ascii="Times New Roman" w:eastAsia="Calibri" w:hAnsi="Times New Roman" w:cs="Times New Roman"/>
          <w:sz w:val="24"/>
          <w:szCs w:val="28"/>
        </w:rPr>
        <w:lastRenderedPageBreak/>
        <w:t>Количество часов в неделю: 0,25</w:t>
      </w:r>
      <w:r w:rsidRPr="006B6ABE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</w:t>
      </w:r>
    </w:p>
    <w:p w:rsidR="006B6ABE" w:rsidRDefault="006B6ABE" w:rsidP="006B6ABE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6B6ABE" w:rsidRPr="006B6ABE" w:rsidRDefault="006B6ABE" w:rsidP="006B6ABE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4. </w:t>
      </w:r>
      <w:r w:rsidRPr="006B6ABE">
        <w:rPr>
          <w:rFonts w:ascii="Times New Roman" w:eastAsia="Calibri" w:hAnsi="Times New Roman" w:cs="Times New Roman"/>
          <w:sz w:val="24"/>
          <w:szCs w:val="28"/>
        </w:rPr>
        <w:t>Предмет: физическая культура</w:t>
      </w:r>
    </w:p>
    <w:p w:rsidR="006B6ABE" w:rsidRPr="006B6ABE" w:rsidRDefault="006B6ABE" w:rsidP="006B6ABE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B6ABE">
        <w:rPr>
          <w:rFonts w:ascii="Times New Roman" w:eastAsia="Calibri" w:hAnsi="Times New Roman" w:cs="Times New Roman"/>
          <w:sz w:val="24"/>
          <w:szCs w:val="28"/>
        </w:rPr>
        <w:t xml:space="preserve">Программа: </w:t>
      </w:r>
      <w:r w:rsidRPr="006B6ABE">
        <w:rPr>
          <w:rFonts w:ascii="Times New Roman" w:eastAsia="Times New Roman" w:hAnsi="Times New Roman" w:cs="Times New Roman"/>
          <w:sz w:val="24"/>
          <w:szCs w:val="24"/>
          <w:lang w:eastAsia="ru-RU"/>
        </w:rPr>
        <w:t>В. И. Лях и А.А.Зданевич. «Комплексная программа физического воспитания 1-11 классы». Москва. Издательство «Просвещение», 2010 г.</w:t>
      </w:r>
      <w:r w:rsidRPr="006B6ABE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6B6ABE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   </w:t>
      </w:r>
    </w:p>
    <w:p w:rsidR="006B6ABE" w:rsidRPr="006B6ABE" w:rsidRDefault="006B6ABE" w:rsidP="006B6ABE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  <w:r w:rsidRPr="006B6ABE">
        <w:rPr>
          <w:rFonts w:ascii="Times New Roman" w:eastAsia="Calibri" w:hAnsi="Times New Roman" w:cs="Times New Roman"/>
          <w:sz w:val="24"/>
          <w:szCs w:val="28"/>
        </w:rPr>
        <w:t>Учебник:</w:t>
      </w:r>
      <w:r w:rsidRPr="006B6ABE">
        <w:rPr>
          <w:rFonts w:ascii="Calibri" w:eastAsia="Calibri" w:hAnsi="Calibri" w:cs="Calibri"/>
          <w:sz w:val="24"/>
          <w:szCs w:val="28"/>
        </w:rPr>
        <w:t xml:space="preserve"> </w:t>
      </w:r>
      <w:r w:rsidRPr="006B6ABE">
        <w:rPr>
          <w:rFonts w:ascii="Times New Roman" w:eastAsia="Calibri" w:hAnsi="Times New Roman" w:cs="Times New Roman"/>
          <w:sz w:val="24"/>
          <w:szCs w:val="28"/>
        </w:rPr>
        <w:t xml:space="preserve"> В.И.Лях. </w:t>
      </w:r>
      <w:r w:rsidRPr="006B6ABE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«Физическая культура. 1-4 классы» Москва. Издательство «Просвещение»,2014г.</w:t>
      </w:r>
    </w:p>
    <w:p w:rsidR="006B6ABE" w:rsidRPr="006B6ABE" w:rsidRDefault="006B6ABE" w:rsidP="006B6ABE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B6ABE">
        <w:rPr>
          <w:rFonts w:ascii="Times New Roman" w:eastAsia="Calibri" w:hAnsi="Times New Roman" w:cs="Times New Roman"/>
          <w:sz w:val="24"/>
          <w:szCs w:val="28"/>
        </w:rPr>
        <w:t xml:space="preserve">Общее количество часов: 17 </w:t>
      </w:r>
    </w:p>
    <w:p w:rsidR="006B6ABE" w:rsidRPr="006B6ABE" w:rsidRDefault="006B6ABE" w:rsidP="006B6ABE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6B6ABE">
        <w:rPr>
          <w:rFonts w:ascii="Times New Roman" w:eastAsia="Calibri" w:hAnsi="Times New Roman" w:cs="Times New Roman"/>
          <w:sz w:val="24"/>
          <w:szCs w:val="28"/>
        </w:rPr>
        <w:t xml:space="preserve">Количество часов в неделю: 0,5 </w:t>
      </w:r>
    </w:p>
    <w:p w:rsidR="007B5976" w:rsidRPr="007B5976" w:rsidRDefault="007B5976" w:rsidP="007B5976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p w:rsidR="007B5976" w:rsidRPr="007B5976" w:rsidRDefault="007B5976" w:rsidP="007B5976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</w:pPr>
    </w:p>
    <w:p w:rsidR="007B5976" w:rsidRDefault="007B5976" w:rsidP="007B59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30F" w:rsidRPr="001A330F" w:rsidRDefault="001A330F" w:rsidP="001A3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30F" w:rsidRPr="001A330F" w:rsidRDefault="001A330F" w:rsidP="001A3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30F" w:rsidRPr="001A330F" w:rsidRDefault="001A330F" w:rsidP="001A330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A330F" w:rsidRPr="001A3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2ACD39BD"/>
    <w:multiLevelType w:val="hybridMultilevel"/>
    <w:tmpl w:val="92D2F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83F8B"/>
    <w:multiLevelType w:val="hybridMultilevel"/>
    <w:tmpl w:val="F80C7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63"/>
    <w:rsid w:val="001A330F"/>
    <w:rsid w:val="002554A1"/>
    <w:rsid w:val="004640FE"/>
    <w:rsid w:val="006B6ABE"/>
    <w:rsid w:val="007B5976"/>
    <w:rsid w:val="008320AE"/>
    <w:rsid w:val="00A62178"/>
    <w:rsid w:val="00B25063"/>
    <w:rsid w:val="00BC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2425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2021-04-02T12:52:00Z</dcterms:created>
  <dcterms:modified xsi:type="dcterms:W3CDTF">2021-04-02T16:35:00Z</dcterms:modified>
</cp:coreProperties>
</file>